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77" w:rsidRDefault="00C0091E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A7977" w:rsidRDefault="00C0091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推荐免试攻读2020年硕士学位研究生申报排序表（学优）</w:t>
      </w:r>
    </w:p>
    <w:tbl>
      <w:tblPr>
        <w:tblW w:w="5000" w:type="pct"/>
        <w:jc w:val="center"/>
        <w:tblLook w:val="04A0"/>
      </w:tblPr>
      <w:tblGrid>
        <w:gridCol w:w="704"/>
        <w:gridCol w:w="704"/>
        <w:gridCol w:w="1790"/>
        <w:gridCol w:w="1607"/>
        <w:gridCol w:w="1428"/>
        <w:gridCol w:w="1784"/>
        <w:gridCol w:w="1607"/>
        <w:gridCol w:w="1607"/>
        <w:gridCol w:w="883"/>
        <w:gridCol w:w="1381"/>
        <w:gridCol w:w="985"/>
      </w:tblGrid>
      <w:tr w:rsidR="008719D0" w:rsidTr="00101122">
        <w:trPr>
          <w:trHeight w:val="57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排序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综合名次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学习成绩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省级以上学科竞赛、</w:t>
            </w:r>
          </w:p>
          <w:p w:rsidR="008719D0" w:rsidRDefault="008719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论文、专利加分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获省级表彰优秀学生、干部加分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省级文艺、体育</w:t>
            </w:r>
          </w:p>
          <w:p w:rsidR="008719D0" w:rsidRDefault="008719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突出贡献加分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</w:t>
            </w:r>
          </w:p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加分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总评分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备注</w:t>
            </w: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719D0" w:rsidTr="00101122">
        <w:trPr>
          <w:trHeight w:val="369"/>
          <w:jc w:val="center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D0" w:rsidRDefault="008719D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A7977" w:rsidRDefault="00C0091E">
      <w:pPr>
        <w:spacing w:line="420" w:lineRule="exact"/>
        <w:rPr>
          <w:sz w:val="28"/>
        </w:rPr>
      </w:pPr>
      <w:r>
        <w:rPr>
          <w:sz w:val="28"/>
        </w:rPr>
        <w:t>填表人：</w:t>
      </w:r>
    </w:p>
    <w:p w:rsidR="009A7977" w:rsidRDefault="00C0091E">
      <w:pPr>
        <w:spacing w:line="420" w:lineRule="exact"/>
        <w:rPr>
          <w:sz w:val="28"/>
        </w:rPr>
      </w:pPr>
      <w:r>
        <w:rPr>
          <w:sz w:val="28"/>
        </w:rPr>
        <w:t>教学院长</w:t>
      </w:r>
      <w:r>
        <w:rPr>
          <w:rFonts w:hint="eastAsia"/>
          <w:sz w:val="28"/>
        </w:rPr>
        <w:t>（主任）</w:t>
      </w:r>
      <w:r>
        <w:rPr>
          <w:sz w:val="28"/>
        </w:rPr>
        <w:t>签字：</w:t>
      </w:r>
      <w:r>
        <w:rPr>
          <w:sz w:val="28"/>
        </w:rPr>
        <w:t xml:space="preserve">                                      </w:t>
      </w:r>
      <w:r>
        <w:rPr>
          <w:sz w:val="28"/>
        </w:rPr>
        <w:t>年</w:t>
      </w:r>
      <w:r>
        <w:rPr>
          <w:sz w:val="28"/>
        </w:rPr>
        <w:t xml:space="preserve">    </w:t>
      </w:r>
      <w:r>
        <w:rPr>
          <w:sz w:val="28"/>
        </w:rPr>
        <w:t>月</w:t>
      </w:r>
      <w:r>
        <w:rPr>
          <w:sz w:val="28"/>
        </w:rPr>
        <w:t xml:space="preserve">    </w:t>
      </w:r>
      <w:r>
        <w:rPr>
          <w:sz w:val="28"/>
        </w:rPr>
        <w:t>日</w:t>
      </w:r>
      <w:r>
        <w:rPr>
          <w:sz w:val="28"/>
        </w:rPr>
        <w:t xml:space="preserve">   </w:t>
      </w:r>
    </w:p>
    <w:p w:rsidR="009A7977" w:rsidRDefault="00C0091E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A7977" w:rsidRDefault="00C0091E">
      <w:pPr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/>
          <w:spacing w:val="-8"/>
          <w:sz w:val="44"/>
          <w:szCs w:val="44"/>
        </w:rPr>
        <w:t>推荐免试攻读</w:t>
      </w:r>
      <w:r>
        <w:rPr>
          <w:rFonts w:ascii="方正小标宋简体" w:eastAsia="方正小标宋简体" w:hint="eastAsia"/>
          <w:spacing w:val="-8"/>
          <w:sz w:val="44"/>
          <w:szCs w:val="44"/>
        </w:rPr>
        <w:t>2020</w:t>
      </w:r>
      <w:r>
        <w:rPr>
          <w:rFonts w:ascii="方正小标宋简体" w:eastAsia="方正小标宋简体"/>
          <w:spacing w:val="-8"/>
          <w:sz w:val="44"/>
          <w:szCs w:val="44"/>
        </w:rPr>
        <w:t>年硕士学位研究生申报排序表</w:t>
      </w:r>
      <w:r>
        <w:rPr>
          <w:rFonts w:ascii="方正小标宋简体" w:eastAsia="方正小标宋简体" w:hint="eastAsia"/>
          <w:spacing w:val="-8"/>
          <w:sz w:val="44"/>
          <w:szCs w:val="44"/>
        </w:rPr>
        <w:t>（服务国家发展战略人才）</w:t>
      </w:r>
    </w:p>
    <w:tbl>
      <w:tblPr>
        <w:tblW w:w="5000" w:type="pct"/>
        <w:jc w:val="center"/>
        <w:tblLook w:val="04A0"/>
      </w:tblPr>
      <w:tblGrid>
        <w:gridCol w:w="660"/>
        <w:gridCol w:w="866"/>
        <w:gridCol w:w="1399"/>
        <w:gridCol w:w="1315"/>
        <w:gridCol w:w="1318"/>
        <w:gridCol w:w="1712"/>
        <w:gridCol w:w="1448"/>
        <w:gridCol w:w="1578"/>
        <w:gridCol w:w="921"/>
        <w:gridCol w:w="1184"/>
        <w:gridCol w:w="1158"/>
        <w:gridCol w:w="921"/>
      </w:tblGrid>
      <w:tr w:rsidR="00101122" w:rsidTr="00101122">
        <w:trPr>
          <w:trHeight w:val="72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Pr="00101122" w:rsidRDefault="00101122" w:rsidP="002812A7">
            <w:pPr>
              <w:widowControl/>
              <w:jc w:val="center"/>
              <w:rPr>
                <w:kern w:val="0"/>
                <w:szCs w:val="21"/>
              </w:rPr>
            </w:pPr>
            <w:r w:rsidRPr="00101122">
              <w:rPr>
                <w:rFonts w:hAnsi="宋体" w:hint="eastAsia"/>
                <w:kern w:val="0"/>
                <w:szCs w:val="21"/>
              </w:rPr>
              <w:t>排序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综合名次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学习成绩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省级以上学科竞赛</w:t>
            </w:r>
          </w:p>
          <w:p w:rsidR="00101122" w:rsidRDefault="00101122" w:rsidP="00101122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论文、专利加分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省级表彰优秀学生、干部加分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省级文艺、体育</w:t>
            </w:r>
          </w:p>
          <w:p w:rsidR="00101122" w:rsidRDefault="001011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突出贡献加分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</w:t>
            </w:r>
          </w:p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加分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总评分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接收</w:t>
            </w:r>
          </w:p>
          <w:p w:rsidR="00101122" w:rsidRDefault="0010112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导师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备注</w:t>
            </w: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1122" w:rsidTr="00101122">
        <w:trPr>
          <w:trHeight w:val="369"/>
          <w:jc w:val="center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 w:rsidP="002812A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22" w:rsidRDefault="0010112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9A7977" w:rsidRDefault="00C0091E">
      <w:pPr>
        <w:spacing w:line="380" w:lineRule="exact"/>
        <w:rPr>
          <w:sz w:val="28"/>
        </w:rPr>
      </w:pPr>
      <w:r>
        <w:rPr>
          <w:sz w:val="28"/>
        </w:rPr>
        <w:t>填表人：</w:t>
      </w:r>
    </w:p>
    <w:p w:rsidR="009A7977" w:rsidRDefault="00C0091E">
      <w:pPr>
        <w:spacing w:line="380" w:lineRule="exact"/>
        <w:rPr>
          <w:rFonts w:eastAsia="仿宋_GB2312"/>
          <w:sz w:val="30"/>
          <w:szCs w:val="30"/>
        </w:rPr>
        <w:sectPr w:rsidR="009A7977">
          <w:footerReference w:type="even" r:id="rId7"/>
          <w:footerReference w:type="default" r:id="rId8"/>
          <w:pgSz w:w="16838" w:h="11906" w:orient="landscape"/>
          <w:pgMar w:top="1644" w:right="1440" w:bottom="1644" w:left="1134" w:header="851" w:footer="992" w:gutter="0"/>
          <w:pgNumType w:fmt="numberInDash"/>
          <w:cols w:space="720"/>
          <w:docGrid w:type="linesAndChars" w:linePitch="312"/>
        </w:sectPr>
      </w:pPr>
      <w:r>
        <w:rPr>
          <w:sz w:val="28"/>
        </w:rPr>
        <w:t>教学院长</w:t>
      </w:r>
      <w:r>
        <w:rPr>
          <w:rFonts w:hint="eastAsia"/>
          <w:sz w:val="28"/>
        </w:rPr>
        <w:t>（主任）</w:t>
      </w:r>
      <w:r>
        <w:rPr>
          <w:sz w:val="28"/>
        </w:rPr>
        <w:t>签字：</w:t>
      </w:r>
      <w:r>
        <w:rPr>
          <w:sz w:val="28"/>
        </w:rPr>
        <w:t xml:space="preserve">                                      </w:t>
      </w:r>
      <w:r>
        <w:rPr>
          <w:sz w:val="28"/>
        </w:rPr>
        <w:t>年</w:t>
      </w:r>
      <w:r>
        <w:rPr>
          <w:sz w:val="28"/>
        </w:rPr>
        <w:t xml:space="preserve">    </w:t>
      </w:r>
      <w:r>
        <w:rPr>
          <w:sz w:val="28"/>
        </w:rPr>
        <w:t>月</w:t>
      </w:r>
      <w:r>
        <w:rPr>
          <w:sz w:val="28"/>
        </w:rPr>
        <w:t xml:space="preserve">    </w:t>
      </w:r>
      <w:r>
        <w:rPr>
          <w:sz w:val="28"/>
        </w:rPr>
        <w:t>日</w:t>
      </w:r>
      <w:r>
        <w:rPr>
          <w:sz w:val="28"/>
        </w:rPr>
        <w:t xml:space="preserve">   </w:t>
      </w:r>
    </w:p>
    <w:p w:rsidR="009A7977" w:rsidRDefault="00C0091E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A7977" w:rsidRDefault="00C0091E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哈尔滨工程大学服务国家发展战略人才</w:t>
      </w:r>
    </w:p>
    <w:p w:rsidR="009A7977" w:rsidRDefault="00C0091E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免试攻读硕士学位研究生接收意见表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5"/>
        <w:gridCol w:w="2677"/>
        <w:gridCol w:w="1665"/>
        <w:gridCol w:w="2798"/>
      </w:tblGrid>
      <w:tr w:rsidR="009A7977">
        <w:trPr>
          <w:cantSplit/>
          <w:trHeight w:val="620"/>
        </w:trPr>
        <w:tc>
          <w:tcPr>
            <w:tcW w:w="178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接收导师</w:t>
            </w:r>
          </w:p>
        </w:tc>
        <w:tc>
          <w:tcPr>
            <w:tcW w:w="2677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798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A7977">
        <w:trPr>
          <w:cantSplit/>
          <w:trHeight w:val="620"/>
        </w:trPr>
        <w:tc>
          <w:tcPr>
            <w:tcW w:w="178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77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798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A7977">
        <w:trPr>
          <w:cantSplit/>
          <w:trHeight w:val="620"/>
        </w:trPr>
        <w:tc>
          <w:tcPr>
            <w:tcW w:w="178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2677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被推荐人</w:t>
            </w: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798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A7977">
        <w:trPr>
          <w:cantSplit/>
          <w:trHeight w:val="620"/>
        </w:trPr>
        <w:tc>
          <w:tcPr>
            <w:tcW w:w="178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被推荐人学号</w:t>
            </w:r>
          </w:p>
        </w:tc>
        <w:tc>
          <w:tcPr>
            <w:tcW w:w="2677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被推荐人姓名</w:t>
            </w:r>
          </w:p>
        </w:tc>
        <w:tc>
          <w:tcPr>
            <w:tcW w:w="2798" w:type="dxa"/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A7977">
        <w:trPr>
          <w:trHeight w:val="1266"/>
        </w:trPr>
        <w:tc>
          <w:tcPr>
            <w:tcW w:w="8925" w:type="dxa"/>
            <w:gridSpan w:val="4"/>
            <w:vAlign w:val="center"/>
          </w:tcPr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C0091E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接收导师</w:t>
            </w:r>
            <w:r>
              <w:rPr>
                <w:rFonts w:eastAsia="仿宋_GB2312"/>
                <w:sz w:val="24"/>
              </w:rPr>
              <w:t>意见：</w:t>
            </w: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9A7977" w:rsidRDefault="009A7977">
            <w:pPr>
              <w:spacing w:line="320" w:lineRule="exact"/>
              <w:ind w:firstLineChars="1400" w:firstLine="3360"/>
              <w:rPr>
                <w:rFonts w:eastAsia="仿宋_GB2312"/>
                <w:sz w:val="24"/>
              </w:rPr>
            </w:pPr>
          </w:p>
          <w:p w:rsidR="009A7977" w:rsidRDefault="00C0091E">
            <w:pPr>
              <w:spacing w:line="320" w:lineRule="exact"/>
              <w:ind w:right="21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接收导师</w:t>
            </w:r>
            <w:r>
              <w:rPr>
                <w:rFonts w:eastAsia="仿宋_GB2312"/>
                <w:sz w:val="24"/>
              </w:rPr>
              <w:t>（签字）：</w:t>
            </w:r>
          </w:p>
          <w:p w:rsidR="009A7977" w:rsidRDefault="009A7977">
            <w:pPr>
              <w:spacing w:line="320" w:lineRule="exact"/>
              <w:ind w:right="2160"/>
              <w:jc w:val="right"/>
              <w:rPr>
                <w:rFonts w:eastAsia="仿宋_GB2312"/>
                <w:sz w:val="24"/>
              </w:rPr>
            </w:pPr>
          </w:p>
          <w:p w:rsidR="009A7977" w:rsidRDefault="00C0091E">
            <w:pPr>
              <w:wordWrap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A7977" w:rsidRDefault="00C0091E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9A7977" w:rsidRDefault="00C0091E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哈尔滨工程大学</w:t>
      </w:r>
      <w:r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/>
          <w:sz w:val="44"/>
          <w:szCs w:val="44"/>
        </w:rPr>
        <w:t>个性化学生免试攻读硕士学位研究生</w:t>
      </w:r>
      <w:r>
        <w:rPr>
          <w:rFonts w:ascii="方正小标宋简体" w:eastAsia="方正小标宋简体" w:hint="eastAsia"/>
          <w:sz w:val="44"/>
          <w:szCs w:val="44"/>
        </w:rPr>
        <w:t>简表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0"/>
        <w:gridCol w:w="191"/>
        <w:gridCol w:w="921"/>
        <w:gridCol w:w="352"/>
        <w:gridCol w:w="763"/>
        <w:gridCol w:w="658"/>
        <w:gridCol w:w="709"/>
        <w:gridCol w:w="865"/>
        <w:gridCol w:w="127"/>
        <w:gridCol w:w="991"/>
        <w:gridCol w:w="285"/>
        <w:gridCol w:w="428"/>
        <w:gridCol w:w="403"/>
        <w:gridCol w:w="1122"/>
      </w:tblGrid>
      <w:tr w:rsidR="009A7977">
        <w:trPr>
          <w:cantSplit/>
          <w:trHeight w:val="374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班级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12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9A7977">
        <w:trPr>
          <w:trHeight w:val="374"/>
        </w:trPr>
        <w:tc>
          <w:tcPr>
            <w:tcW w:w="257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拟申请</w:t>
            </w:r>
            <w:r>
              <w:rPr>
                <w:rFonts w:eastAsia="仿宋_GB2312"/>
                <w:szCs w:val="21"/>
              </w:rPr>
              <w:t>学院及专业</w:t>
            </w: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635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9A7977">
        <w:trPr>
          <w:trHeight w:val="374"/>
        </w:trPr>
        <w:tc>
          <w:tcPr>
            <w:tcW w:w="257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拟申请</w:t>
            </w:r>
            <w:r>
              <w:rPr>
                <w:rFonts w:eastAsia="仿宋_GB2312"/>
                <w:szCs w:val="21"/>
              </w:rPr>
              <w:t>学院及专业</w:t>
            </w: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635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9A7977">
        <w:trPr>
          <w:trHeight w:val="374"/>
        </w:trPr>
        <w:tc>
          <w:tcPr>
            <w:tcW w:w="257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拟申请</w:t>
            </w:r>
            <w:r>
              <w:rPr>
                <w:rFonts w:eastAsia="仿宋_GB2312"/>
                <w:szCs w:val="21"/>
              </w:rPr>
              <w:t>学院及专业</w:t>
            </w: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635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9A7977">
        <w:trPr>
          <w:cantSplit/>
          <w:trHeight w:val="378"/>
        </w:trPr>
        <w:tc>
          <w:tcPr>
            <w:tcW w:w="892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学术科技竞赛获奖情况</w:t>
            </w:r>
            <w:r>
              <w:rPr>
                <w:rFonts w:eastAsia="仿宋_GB2312"/>
                <w:szCs w:val="21"/>
              </w:rPr>
              <w:t>（</w:t>
            </w:r>
            <w:proofErr w:type="gramStart"/>
            <w:r>
              <w:rPr>
                <w:rFonts w:eastAsia="仿宋_GB2312" w:hint="eastAsia"/>
                <w:szCs w:val="21"/>
              </w:rPr>
              <w:t>限填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/>
                <w:szCs w:val="21"/>
              </w:rPr>
              <w:t>）</w:t>
            </w:r>
          </w:p>
        </w:tc>
      </w:tr>
      <w:tr w:rsidR="009A7977">
        <w:trPr>
          <w:cantSplit/>
          <w:trHeight w:val="37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2694" w:type="dxa"/>
            <w:gridSpan w:val="4"/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获奖赛事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作品名称</w:t>
            </w:r>
          </w:p>
        </w:tc>
        <w:tc>
          <w:tcPr>
            <w:tcW w:w="1701" w:type="dxa"/>
            <w:gridSpan w:val="3"/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赛事等级</w:t>
            </w:r>
          </w:p>
        </w:tc>
        <w:tc>
          <w:tcPr>
            <w:tcW w:w="1704" w:type="dxa"/>
            <w:gridSpan w:val="3"/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获奖等级</w:t>
            </w:r>
          </w:p>
        </w:tc>
        <w:tc>
          <w:tcPr>
            <w:tcW w:w="1525" w:type="dxa"/>
            <w:gridSpan w:val="2"/>
            <w:tcBorders>
              <w:right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个人排名</w:t>
            </w:r>
          </w:p>
        </w:tc>
      </w:tr>
      <w:tr w:rsidR="009A7977">
        <w:trPr>
          <w:cantSplit/>
          <w:trHeight w:val="1231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gridSpan w:val="2"/>
            <w:tcBorders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A7977">
        <w:trPr>
          <w:cantSplit/>
          <w:trHeight w:val="1007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校团委</w:t>
            </w:r>
            <w:r>
              <w:rPr>
                <w:rFonts w:eastAsia="仿宋_GB2312"/>
                <w:szCs w:val="21"/>
              </w:rPr>
              <w:t>审核</w:t>
            </w:r>
          </w:p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62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</w:p>
          <w:p w:rsidR="009A7977" w:rsidRDefault="00C0091E">
            <w:pPr>
              <w:spacing w:line="320" w:lineRule="exact"/>
              <w:ind w:right="120" w:firstLineChars="1050" w:firstLine="22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  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9A7977" w:rsidRDefault="00C0091E">
            <w:pPr>
              <w:spacing w:line="320" w:lineRule="exact"/>
              <w:ind w:firstLineChars="2100" w:firstLine="44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9A7977">
        <w:trPr>
          <w:cantSplit/>
          <w:trHeight w:val="369"/>
        </w:trPr>
        <w:tc>
          <w:tcPr>
            <w:tcW w:w="892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国家级大学生创新创业训练项目情况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没有可不填</w:t>
            </w:r>
            <w:r>
              <w:rPr>
                <w:rFonts w:eastAsia="仿宋_GB2312"/>
                <w:szCs w:val="21"/>
              </w:rPr>
              <w:t>）</w:t>
            </w:r>
          </w:p>
        </w:tc>
      </w:tr>
      <w:tr w:rsidR="009A7977">
        <w:trPr>
          <w:cantSplit/>
          <w:trHeight w:val="37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3403" w:type="dxa"/>
            <w:gridSpan w:val="5"/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2268" w:type="dxa"/>
            <w:gridSpan w:val="4"/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个人排名</w:t>
            </w: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</w:tr>
      <w:tr w:rsidR="009A7977">
        <w:trPr>
          <w:cantSplit/>
          <w:trHeight w:val="980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9A7977" w:rsidRDefault="009A797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9A7977" w:rsidRDefault="009A797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A7977" w:rsidRDefault="009A797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9A7977">
        <w:trPr>
          <w:cantSplit/>
          <w:trHeight w:val="1061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本科生院</w:t>
            </w:r>
          </w:p>
          <w:p w:rsidR="009A7977" w:rsidRDefault="00C0091E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审核意见</w:t>
            </w:r>
          </w:p>
        </w:tc>
        <w:tc>
          <w:tcPr>
            <w:tcW w:w="762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20" w:lineRule="exact"/>
              <w:ind w:right="120"/>
              <w:jc w:val="left"/>
              <w:rPr>
                <w:rFonts w:eastAsia="仿宋_GB2312"/>
                <w:szCs w:val="21"/>
              </w:rPr>
            </w:pPr>
          </w:p>
          <w:p w:rsidR="009A7977" w:rsidRDefault="00C0091E">
            <w:pPr>
              <w:spacing w:line="320" w:lineRule="exact"/>
              <w:ind w:right="120" w:firstLineChars="1100" w:firstLine="23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9A7977" w:rsidRDefault="00C0091E">
            <w:pPr>
              <w:spacing w:line="320" w:lineRule="exact"/>
              <w:ind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9A7977">
        <w:trPr>
          <w:cantSplit/>
          <w:trHeight w:val="363"/>
        </w:trPr>
        <w:tc>
          <w:tcPr>
            <w:tcW w:w="470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7977" w:rsidRDefault="00C0091E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获奖学金及纪律处分情况</w:t>
            </w:r>
          </w:p>
        </w:tc>
        <w:tc>
          <w:tcPr>
            <w:tcW w:w="4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7977" w:rsidRDefault="00C0091E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成绩情况</w:t>
            </w:r>
          </w:p>
        </w:tc>
      </w:tr>
      <w:tr w:rsidR="009A7977">
        <w:trPr>
          <w:cantSplit/>
          <w:trHeight w:val="788"/>
        </w:trPr>
        <w:tc>
          <w:tcPr>
            <w:tcW w:w="4704" w:type="dxa"/>
            <w:gridSpan w:val="7"/>
            <w:tcBorders>
              <w:left w:val="single" w:sz="12" w:space="0" w:color="auto"/>
            </w:tcBorders>
            <w:vAlign w:val="center"/>
          </w:tcPr>
          <w:p w:rsidR="009A7977" w:rsidRDefault="009A797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9A7977" w:rsidRDefault="00C0091E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</w:t>
            </w:r>
          </w:p>
        </w:tc>
        <w:tc>
          <w:tcPr>
            <w:tcW w:w="4221" w:type="dxa"/>
            <w:gridSpan w:val="7"/>
            <w:tcBorders>
              <w:right w:val="single" w:sz="12" w:space="0" w:color="auto"/>
            </w:tcBorders>
            <w:vAlign w:val="center"/>
          </w:tcPr>
          <w:p w:rsidR="009A7977" w:rsidRDefault="00732491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必修课</w:t>
            </w:r>
            <w:r w:rsidR="00C0091E">
              <w:rPr>
                <w:rFonts w:eastAsia="仿宋_GB2312" w:hint="eastAsia"/>
                <w:szCs w:val="21"/>
              </w:rPr>
              <w:t>综合平均成绩：</w:t>
            </w:r>
          </w:p>
        </w:tc>
      </w:tr>
      <w:tr w:rsidR="009A7977">
        <w:trPr>
          <w:cantSplit/>
          <w:trHeight w:val="377"/>
        </w:trPr>
        <w:tc>
          <w:tcPr>
            <w:tcW w:w="8925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7977" w:rsidRDefault="00C0091E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论文及专利等其他学术研究情况</w:t>
            </w:r>
          </w:p>
        </w:tc>
      </w:tr>
      <w:tr w:rsidR="009A7977">
        <w:trPr>
          <w:cantSplit/>
          <w:trHeight w:val="878"/>
        </w:trPr>
        <w:tc>
          <w:tcPr>
            <w:tcW w:w="8925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9A7977" w:rsidRDefault="009A7977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9A7977">
        <w:trPr>
          <w:cantSplit/>
          <w:trHeight w:val="1134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  <w:p w:rsidR="009A7977" w:rsidRDefault="00C0091E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624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7" w:rsidRDefault="009A7977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9A7977" w:rsidRDefault="00C0091E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教学院长（主任）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公章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:rsidR="009A7977" w:rsidRDefault="00C0091E">
            <w:pPr>
              <w:spacing w:line="320" w:lineRule="exact"/>
              <w:ind w:right="420"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9A7977" w:rsidRDefault="00C0091E">
      <w:pPr>
        <w:rPr>
          <w:sz w:val="18"/>
          <w:szCs w:val="18"/>
        </w:rPr>
        <w:sectPr w:rsidR="009A7977">
          <w:pgSz w:w="11906" w:h="16838"/>
          <w:pgMar w:top="1440" w:right="1797" w:bottom="1134" w:left="1797" w:header="851" w:footer="992" w:gutter="0"/>
          <w:pgNumType w:fmt="numberInDash"/>
          <w:cols w:space="720"/>
          <w:docGrid w:type="lines" w:linePitch="312"/>
        </w:sectPr>
      </w:pPr>
      <w:proofErr w:type="gramStart"/>
      <w:r>
        <w:rPr>
          <w:rFonts w:hint="eastAsia"/>
          <w:sz w:val="18"/>
          <w:szCs w:val="18"/>
        </w:rPr>
        <w:t>本表限填一页</w:t>
      </w:r>
      <w:proofErr w:type="gramEnd"/>
      <w:r>
        <w:rPr>
          <w:rFonts w:hint="eastAsia"/>
          <w:sz w:val="18"/>
          <w:szCs w:val="18"/>
        </w:rPr>
        <w:t>，超过一页无效</w:t>
      </w:r>
    </w:p>
    <w:p w:rsidR="009A7977" w:rsidRDefault="00C0091E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9A7977" w:rsidRDefault="00C0091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推荐免试攻读</w:t>
      </w: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/>
          <w:sz w:val="44"/>
          <w:szCs w:val="44"/>
        </w:rPr>
        <w:t>年个性化硕士学位研究生</w:t>
      </w:r>
      <w:r>
        <w:rPr>
          <w:rFonts w:ascii="方正小标宋简体" w:eastAsia="方正小标宋简体" w:hint="eastAsia"/>
          <w:sz w:val="44"/>
          <w:szCs w:val="44"/>
        </w:rPr>
        <w:t>排序</w:t>
      </w:r>
      <w:r>
        <w:rPr>
          <w:rFonts w:ascii="方正小标宋简体" w:eastAsia="方正小标宋简体"/>
          <w:sz w:val="44"/>
          <w:szCs w:val="44"/>
        </w:rPr>
        <w:t>表</w:t>
      </w:r>
    </w:p>
    <w:p w:rsidR="009A7977" w:rsidRDefault="009A7977">
      <w:pPr>
        <w:rPr>
          <w:vanish/>
        </w:rPr>
      </w:pPr>
    </w:p>
    <w:tbl>
      <w:tblPr>
        <w:tblpPr w:leftFromText="180" w:rightFromText="180" w:vertAnchor="page" w:horzAnchor="margin" w:tblpY="29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776"/>
        <w:gridCol w:w="939"/>
        <w:gridCol w:w="1463"/>
        <w:gridCol w:w="1286"/>
        <w:gridCol w:w="2332"/>
        <w:gridCol w:w="1636"/>
        <w:gridCol w:w="1773"/>
        <w:gridCol w:w="1636"/>
        <w:gridCol w:w="1636"/>
      </w:tblGrid>
      <w:tr w:rsidR="00101122" w:rsidTr="00101122">
        <w:trPr>
          <w:trHeight w:val="932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排序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综合名次</w:t>
            </w: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班级</w:t>
            </w: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学号</w:t>
            </w: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学术科技竞赛获奖情况</w:t>
            </w: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学术科技竞赛获奖得分</w:t>
            </w: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国家级大学生创新创业训练项目</w:t>
            </w: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论文及专利等其他学术研究情况</w:t>
            </w: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必修课</w:t>
            </w:r>
          </w:p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综合平均成绩</w:t>
            </w: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01122" w:rsidTr="00101122">
        <w:trPr>
          <w:trHeight w:hRule="exact" w:val="709"/>
        </w:trPr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27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9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1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8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74" w:type="pct"/>
            <w:vAlign w:val="center"/>
          </w:tcPr>
          <w:p w:rsidR="00101122" w:rsidRDefault="00101122" w:rsidP="00101122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9A7977" w:rsidRDefault="00C0091E" w:rsidP="00A00C00">
      <w:pPr>
        <w:spacing w:beforeLines="50" w:afterLines="50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eastAsia="仿宋_GB2312"/>
          <w:sz w:val="24"/>
        </w:rPr>
        <w:t xml:space="preserve">                    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教学院长（主任）签字：</w:t>
      </w:r>
      <w:r>
        <w:rPr>
          <w:rFonts w:eastAsia="仿宋_GB2312"/>
          <w:sz w:val="24"/>
        </w:rPr>
        <w:t xml:space="preserve">                         </w:t>
      </w:r>
      <w:r>
        <w:rPr>
          <w:rFonts w:eastAsia="仿宋_GB2312" w:hint="eastAsia"/>
          <w:sz w:val="24"/>
        </w:rPr>
        <w:t>日期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</w:rPr>
        <w:t xml:space="preserve">             </w:t>
      </w:r>
      <w:r>
        <w:rPr>
          <w:rFonts w:eastAsia="仿宋_GB2312"/>
          <w:sz w:val="24"/>
        </w:rPr>
        <w:t>教务办公室公章</w:t>
      </w:r>
    </w:p>
    <w:p w:rsidR="009A7977" w:rsidRDefault="00C0091E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9A7977" w:rsidRPr="005B3F15" w:rsidRDefault="00D32165" w:rsidP="00D32165">
      <w:pPr>
        <w:spacing w:before="120" w:after="12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学生创新创业校外</w:t>
      </w:r>
      <w:r w:rsidR="00C0091E" w:rsidRPr="005B3F15">
        <w:rPr>
          <w:rFonts w:ascii="方正小标宋简体" w:eastAsia="方正小标宋简体" w:hint="eastAsia"/>
          <w:sz w:val="32"/>
          <w:szCs w:val="32"/>
        </w:rPr>
        <w:t>竞赛获奖得分分值对应表</w:t>
      </w:r>
      <w:r w:rsidR="009C3019">
        <w:rPr>
          <w:rFonts w:ascii="方正小标宋简体" w:eastAsia="方正小标宋简体" w:hint="eastAsia"/>
          <w:sz w:val="32"/>
          <w:szCs w:val="32"/>
        </w:rPr>
        <w:t>（2018版）</w:t>
      </w:r>
    </w:p>
    <w:tbl>
      <w:tblPr>
        <w:tblW w:w="13339" w:type="dxa"/>
        <w:tblInd w:w="94" w:type="dxa"/>
        <w:tblLayout w:type="fixed"/>
        <w:tblLook w:val="04A0"/>
      </w:tblPr>
      <w:tblGrid>
        <w:gridCol w:w="1432"/>
        <w:gridCol w:w="1843"/>
        <w:gridCol w:w="1134"/>
        <w:gridCol w:w="1024"/>
        <w:gridCol w:w="1811"/>
        <w:gridCol w:w="1134"/>
        <w:gridCol w:w="992"/>
        <w:gridCol w:w="1843"/>
        <w:gridCol w:w="1134"/>
        <w:gridCol w:w="992"/>
      </w:tblGrid>
      <w:tr w:rsidR="009A7977" w:rsidTr="009C3019">
        <w:trPr>
          <w:trHeight w:val="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赛事等级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A7977" w:rsidRDefault="00D321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Ⅰ级竞赛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A7977" w:rsidRDefault="00D321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Ⅱ级竞赛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A7977" w:rsidRDefault="00D321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Ⅲ级竞赛</w:t>
            </w:r>
          </w:p>
        </w:tc>
      </w:tr>
      <w:tr w:rsidR="009C3019" w:rsidTr="009C3019">
        <w:trPr>
          <w:trHeight w:val="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Default="009C30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获奖等级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一等奖及以上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019" w:rsidRPr="003D6385" w:rsidRDefault="009C3019" w:rsidP="002812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D63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9A7977" w:rsidTr="009C3019">
        <w:trPr>
          <w:trHeight w:val="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第一作者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</w:tr>
      <w:tr w:rsidR="009A7977" w:rsidTr="009C3019">
        <w:trPr>
          <w:trHeight w:val="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第二作者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</w:tr>
      <w:tr w:rsidR="009A7977" w:rsidTr="009C3019">
        <w:trPr>
          <w:trHeight w:val="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第三作者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</w:tr>
      <w:tr w:rsidR="009A7977" w:rsidTr="009C3019">
        <w:trPr>
          <w:trHeight w:val="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第四作者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9A7977" w:rsidTr="009C3019">
        <w:trPr>
          <w:trHeight w:val="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第五作者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77" w:rsidRDefault="00C009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</w:tr>
      <w:tr w:rsidR="009A7977" w:rsidTr="009C3019">
        <w:trPr>
          <w:trHeight w:val="20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977" w:rsidRDefault="009A79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A7977" w:rsidTr="009C3019">
        <w:trPr>
          <w:trHeight w:val="20"/>
        </w:trPr>
        <w:tc>
          <w:tcPr>
            <w:tcW w:w="133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3231" w:type="dxa"/>
              <w:tblLayout w:type="fixed"/>
              <w:tblLook w:val="04A0"/>
            </w:tblPr>
            <w:tblGrid>
              <w:gridCol w:w="1311"/>
              <w:gridCol w:w="1844"/>
              <w:gridCol w:w="1045"/>
              <w:gridCol w:w="1048"/>
              <w:gridCol w:w="1847"/>
              <w:gridCol w:w="1045"/>
              <w:gridCol w:w="1045"/>
              <w:gridCol w:w="1847"/>
              <w:gridCol w:w="1045"/>
              <w:gridCol w:w="1154"/>
            </w:tblGrid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F15" w:rsidRPr="003D6385" w:rsidRDefault="005B3F15" w:rsidP="002812A7">
                  <w:pPr>
                    <w:widowControl/>
                    <w:jc w:val="left"/>
                    <w:rPr>
                      <w:rFonts w:ascii="等线" w:eastAsia="等线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D32165" w:rsidP="00D32165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    学生</w:t>
                  </w:r>
                  <w:r w:rsidR="005B3F15" w:rsidRPr="003D6385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创新创业校外竞赛获奖得分分值对应表（2019版）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竞赛等级</w:t>
                  </w:r>
                </w:p>
              </w:tc>
              <w:tc>
                <w:tcPr>
                  <w:tcW w:w="148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5A5A5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Ⅰ级竞赛</w:t>
                  </w:r>
                </w:p>
              </w:tc>
              <w:tc>
                <w:tcPr>
                  <w:tcW w:w="148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5A5A5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Ⅱ级竞赛</w:t>
                  </w:r>
                </w:p>
              </w:tc>
              <w:tc>
                <w:tcPr>
                  <w:tcW w:w="152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5A5A5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Ⅲ级竞赛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获奖等级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一等奖及以上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二等奖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三等奖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一等奖及以上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二等奖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三等奖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一等奖及以上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二等奖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三等奖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第一作者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第二作者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第三作者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第四作者</w:t>
                  </w:r>
                </w:p>
              </w:tc>
              <w:tc>
                <w:tcPr>
                  <w:tcW w:w="6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——</w:t>
                  </w:r>
                </w:p>
              </w:tc>
            </w:tr>
            <w:tr w:rsidR="005B3F15" w:rsidRPr="003D6385" w:rsidTr="009C3019">
              <w:trPr>
                <w:trHeight w:val="20"/>
              </w:trPr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第五作者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——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3F15" w:rsidRPr="003D6385" w:rsidRDefault="005B3F15" w:rsidP="002812A7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4"/>
                    </w:rPr>
                  </w:pPr>
                  <w:r w:rsidRPr="003D6385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4"/>
                    </w:rPr>
                    <w:t>——</w:t>
                  </w:r>
                </w:p>
              </w:tc>
            </w:tr>
            <w:tr w:rsidR="005B3F15" w:rsidRPr="003D6385" w:rsidTr="009C3019">
              <w:trPr>
                <w:trHeight w:val="7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F15" w:rsidRPr="003D6385" w:rsidRDefault="005B3F15" w:rsidP="005B3F15">
                  <w:pPr>
                    <w:widowControl/>
                    <w:ind w:left="840" w:hangingChars="350" w:hanging="84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说 明：1.1-3人参赛，分值乘1.2。</w:t>
                  </w:r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br/>
                    <w:t>2.超一流</w:t>
                  </w:r>
                  <w:proofErr w:type="gramStart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竞赛国</w:t>
                  </w:r>
                  <w:proofErr w:type="gramEnd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赛获奖，分值乘3，超一流</w:t>
                  </w:r>
                  <w:proofErr w:type="gramStart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竞赛省</w:t>
                  </w:r>
                  <w:proofErr w:type="gramEnd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赛（区域赛）获奖，分值乘2；一流</w:t>
                  </w:r>
                  <w:proofErr w:type="gramStart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竞赛国</w:t>
                  </w:r>
                  <w:proofErr w:type="gramEnd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赛获奖，分值乘2；超一流、一流竞赛参考普通高校学科竞赛排行榜竞赛并结合我校实际制定。</w:t>
                  </w:r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br/>
                    <w:t>3.2019年1月1</w:t>
                  </w:r>
                  <w:r w:rsidR="009C3019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日之后竞赛获奖，按2019版</w:t>
                  </w:r>
                  <w:proofErr w:type="gramStart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分值表</w:t>
                  </w:r>
                  <w:proofErr w:type="gramEnd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执行，2018年12月31日之前竞赛获奖，按2018</w:t>
                  </w:r>
                  <w:r w:rsidR="009C3019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版</w:t>
                  </w:r>
                  <w:proofErr w:type="gramStart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分值表</w:t>
                  </w:r>
                  <w:proofErr w:type="gramEnd"/>
                  <w:r w:rsidRPr="003D6385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执行。竞赛获奖时间以证书落款时间为准。</w:t>
                  </w:r>
                </w:p>
              </w:tc>
            </w:tr>
          </w:tbl>
          <w:p w:rsidR="009A7977" w:rsidRDefault="009A797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9A7977" w:rsidRDefault="009A7977">
      <w:pPr>
        <w:spacing w:line="320" w:lineRule="exact"/>
        <w:rPr>
          <w:rFonts w:ascii="仿宋_GB2312" w:eastAsia="仿宋_GB2312"/>
          <w:sz w:val="32"/>
        </w:rPr>
        <w:sectPr w:rsidR="009A7977">
          <w:headerReference w:type="default" r:id="rId9"/>
          <w:footerReference w:type="even" r:id="rId10"/>
          <w:footerReference w:type="default" r:id="rId11"/>
          <w:pgSz w:w="16838" w:h="11906" w:orient="landscape"/>
          <w:pgMar w:top="1474" w:right="1361" w:bottom="1588" w:left="1440" w:header="851" w:footer="992" w:gutter="0"/>
          <w:pgNumType w:fmt="numberInDash"/>
          <w:cols w:space="425"/>
          <w:docGrid w:type="lines" w:linePitch="312"/>
        </w:sectPr>
      </w:pPr>
    </w:p>
    <w:p w:rsidR="00A00C00" w:rsidRDefault="00A00C00" w:rsidP="00A00C00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A00C00" w:rsidRDefault="00A00C00" w:rsidP="00A00C00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哈尔滨工程大学个性化学生</w:t>
      </w:r>
    </w:p>
    <w:p w:rsidR="00A00C00" w:rsidRDefault="00A00C00" w:rsidP="00A00C00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免试攻读硕士学位研究生接收意见表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2677"/>
        <w:gridCol w:w="1665"/>
        <w:gridCol w:w="2798"/>
      </w:tblGrid>
      <w:tr w:rsidR="00A00C00" w:rsidTr="00B73D21">
        <w:trPr>
          <w:cantSplit/>
          <w:trHeight w:val="6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接收导师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00C00" w:rsidTr="00B73D21">
        <w:trPr>
          <w:cantSplit/>
          <w:trHeight w:val="6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00C00" w:rsidTr="00B73D21">
        <w:trPr>
          <w:cantSplit/>
          <w:trHeight w:val="6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从事专业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被推荐人专业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00C00" w:rsidTr="00B73D21">
        <w:trPr>
          <w:cantSplit/>
          <w:trHeight w:val="6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被推荐人学号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被推荐人姓名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00C00" w:rsidTr="00B73D21">
        <w:trPr>
          <w:trHeight w:val="1266"/>
        </w:trPr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接收导师意见：</w:t>
            </w: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9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firstLineChars="1400" w:firstLine="3360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spacing w:line="320" w:lineRule="exact"/>
              <w:ind w:right="21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接收导师（签字）：</w:t>
            </w:r>
          </w:p>
          <w:p w:rsidR="00A00C00" w:rsidRDefault="00A00C00" w:rsidP="00B73D21">
            <w:pPr>
              <w:spacing w:line="320" w:lineRule="exact"/>
              <w:ind w:right="2160"/>
              <w:jc w:val="right"/>
              <w:rPr>
                <w:rFonts w:eastAsia="仿宋_GB2312"/>
                <w:sz w:val="24"/>
              </w:rPr>
            </w:pPr>
          </w:p>
          <w:p w:rsidR="00A00C00" w:rsidRDefault="00A00C00" w:rsidP="00B73D21">
            <w:pPr>
              <w:wordWrap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9A7977" w:rsidRDefault="009A7977"/>
    <w:sectPr w:rsidR="009A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D7" w:rsidRDefault="00B33FD7" w:rsidP="009A7977">
      <w:r>
        <w:separator/>
      </w:r>
    </w:p>
  </w:endnote>
  <w:endnote w:type="continuationSeparator" w:id="0">
    <w:p w:rsidR="00B33FD7" w:rsidRDefault="00B33FD7" w:rsidP="009A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7" w:rsidRDefault="00A71366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812A7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812A7">
      <w:rPr>
        <w:rFonts w:ascii="宋体" w:hAnsi="宋体"/>
        <w:sz w:val="28"/>
        <w:szCs w:val="28"/>
        <w:lang w:val="zh-CN"/>
      </w:rPr>
      <w:t>-</w:t>
    </w:r>
    <w:r w:rsidR="002812A7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2812A7" w:rsidRDefault="002812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7" w:rsidRDefault="00A7136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812A7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00C00" w:rsidRPr="00A00C00">
      <w:rPr>
        <w:rFonts w:ascii="宋体" w:hAnsi="宋体"/>
        <w:noProof/>
        <w:sz w:val="28"/>
        <w:szCs w:val="28"/>
        <w:lang w:val="zh-CN"/>
      </w:rPr>
      <w:t>-</w:t>
    </w:r>
    <w:r w:rsidR="00A00C00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2812A7" w:rsidRDefault="002812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7" w:rsidRDefault="00A71366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2812A7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2812A7">
      <w:rPr>
        <w:rStyle w:val="a5"/>
        <w:rFonts w:ascii="宋体" w:hAnsi="宋体"/>
        <w:sz w:val="28"/>
        <w:szCs w:val="28"/>
      </w:rPr>
      <w:t>- 18 -</w:t>
    </w:r>
    <w:r>
      <w:rPr>
        <w:rStyle w:val="a5"/>
        <w:rFonts w:ascii="宋体" w:hAnsi="宋体"/>
        <w:sz w:val="28"/>
        <w:szCs w:val="28"/>
      </w:rPr>
      <w:fldChar w:fldCharType="end"/>
    </w:r>
  </w:p>
  <w:p w:rsidR="002812A7" w:rsidRDefault="002812A7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7" w:rsidRDefault="00A71366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2812A7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A00C00">
      <w:rPr>
        <w:rStyle w:val="a5"/>
        <w:rFonts w:ascii="宋体" w:hAnsi="宋体"/>
        <w:noProof/>
        <w:sz w:val="28"/>
        <w:szCs w:val="28"/>
      </w:rPr>
      <w:t>7</w:t>
    </w:r>
    <w:r>
      <w:rPr>
        <w:rStyle w:val="a5"/>
        <w:rFonts w:ascii="宋体" w:hAnsi="宋体"/>
        <w:sz w:val="28"/>
        <w:szCs w:val="28"/>
      </w:rPr>
      <w:fldChar w:fldCharType="end"/>
    </w:r>
  </w:p>
  <w:p w:rsidR="002812A7" w:rsidRDefault="002812A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D7" w:rsidRDefault="00B33FD7" w:rsidP="009A7977">
      <w:r>
        <w:separator/>
      </w:r>
    </w:p>
  </w:footnote>
  <w:footnote w:type="continuationSeparator" w:id="0">
    <w:p w:rsidR="00B33FD7" w:rsidRDefault="00B33FD7" w:rsidP="009A7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A7" w:rsidRDefault="002812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12D"/>
    <w:rsid w:val="000451E0"/>
    <w:rsid w:val="00055CAA"/>
    <w:rsid w:val="00097BCC"/>
    <w:rsid w:val="000C1D8D"/>
    <w:rsid w:val="000C4A35"/>
    <w:rsid w:val="000C547F"/>
    <w:rsid w:val="000E7A6E"/>
    <w:rsid w:val="000F2935"/>
    <w:rsid w:val="00101122"/>
    <w:rsid w:val="00131FED"/>
    <w:rsid w:val="00134AEF"/>
    <w:rsid w:val="001818AF"/>
    <w:rsid w:val="002237AF"/>
    <w:rsid w:val="00224CF8"/>
    <w:rsid w:val="002508F5"/>
    <w:rsid w:val="00254539"/>
    <w:rsid w:val="002610BC"/>
    <w:rsid w:val="002812A7"/>
    <w:rsid w:val="002C772F"/>
    <w:rsid w:val="002E1705"/>
    <w:rsid w:val="002F29F1"/>
    <w:rsid w:val="00310167"/>
    <w:rsid w:val="00324CB1"/>
    <w:rsid w:val="003257BB"/>
    <w:rsid w:val="00340AAD"/>
    <w:rsid w:val="003434C3"/>
    <w:rsid w:val="003D6385"/>
    <w:rsid w:val="003E1341"/>
    <w:rsid w:val="00416EE9"/>
    <w:rsid w:val="004420E0"/>
    <w:rsid w:val="00460231"/>
    <w:rsid w:val="00467A14"/>
    <w:rsid w:val="004C670D"/>
    <w:rsid w:val="004F6061"/>
    <w:rsid w:val="005053E2"/>
    <w:rsid w:val="00513779"/>
    <w:rsid w:val="005B3F15"/>
    <w:rsid w:val="005E30C7"/>
    <w:rsid w:val="005E6906"/>
    <w:rsid w:val="00607347"/>
    <w:rsid w:val="00663B2A"/>
    <w:rsid w:val="00673B84"/>
    <w:rsid w:val="006E13CC"/>
    <w:rsid w:val="006E5331"/>
    <w:rsid w:val="00732491"/>
    <w:rsid w:val="00744DB0"/>
    <w:rsid w:val="0077502B"/>
    <w:rsid w:val="007A19F9"/>
    <w:rsid w:val="008719D0"/>
    <w:rsid w:val="00872875"/>
    <w:rsid w:val="0088057E"/>
    <w:rsid w:val="008C412D"/>
    <w:rsid w:val="008E3CEC"/>
    <w:rsid w:val="008E6A20"/>
    <w:rsid w:val="00907649"/>
    <w:rsid w:val="00911942"/>
    <w:rsid w:val="00916B7A"/>
    <w:rsid w:val="00952A32"/>
    <w:rsid w:val="00987467"/>
    <w:rsid w:val="009971C8"/>
    <w:rsid w:val="009A7977"/>
    <w:rsid w:val="009C3019"/>
    <w:rsid w:val="009C48C4"/>
    <w:rsid w:val="00A00C00"/>
    <w:rsid w:val="00A60CE9"/>
    <w:rsid w:val="00A66F7C"/>
    <w:rsid w:val="00A71366"/>
    <w:rsid w:val="00B01904"/>
    <w:rsid w:val="00B03387"/>
    <w:rsid w:val="00B33FD7"/>
    <w:rsid w:val="00B643C7"/>
    <w:rsid w:val="00B90463"/>
    <w:rsid w:val="00BB2984"/>
    <w:rsid w:val="00BD7A87"/>
    <w:rsid w:val="00C0091E"/>
    <w:rsid w:val="00C4654A"/>
    <w:rsid w:val="00C95848"/>
    <w:rsid w:val="00D27237"/>
    <w:rsid w:val="00D32165"/>
    <w:rsid w:val="00D34D1D"/>
    <w:rsid w:val="00D44924"/>
    <w:rsid w:val="00D50367"/>
    <w:rsid w:val="00D82063"/>
    <w:rsid w:val="00DF193D"/>
    <w:rsid w:val="00E212DE"/>
    <w:rsid w:val="00E819F5"/>
    <w:rsid w:val="00E8742F"/>
    <w:rsid w:val="00EB1F47"/>
    <w:rsid w:val="00EE465A"/>
    <w:rsid w:val="00F14F39"/>
    <w:rsid w:val="00F62C6B"/>
    <w:rsid w:val="00F90CBF"/>
    <w:rsid w:val="00F94052"/>
    <w:rsid w:val="00FA130A"/>
    <w:rsid w:val="00FA535F"/>
    <w:rsid w:val="00FF1D83"/>
    <w:rsid w:val="7A58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9A7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uiPriority w:val="99"/>
    <w:rsid w:val="009A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A79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9A7977"/>
  </w:style>
  <w:style w:type="character" w:customStyle="1" w:styleId="Char">
    <w:name w:val="页眉 Char"/>
    <w:basedOn w:val="a0"/>
    <w:link w:val="a4"/>
    <w:uiPriority w:val="99"/>
    <w:semiHidden/>
    <w:rsid w:val="009A79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uiPriority w:val="99"/>
    <w:semiHidden/>
    <w:rsid w:val="009A7977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link w:val="a4"/>
    <w:uiPriority w:val="99"/>
    <w:rsid w:val="009A79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9A7977"/>
    <w:rPr>
      <w:rFonts w:ascii="Times New Roman" w:eastAsia="宋体" w:hAnsi="Times New Roman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9A797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383</Words>
  <Characters>2189</Characters>
  <Application>Microsoft Office Word</Application>
  <DocSecurity>0</DocSecurity>
  <Lines>18</Lines>
  <Paragraphs>5</Paragraphs>
  <ScaleCrop>false</ScaleCrop>
  <Company>微软中国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孙荣平</dc:creator>
  <cp:lastModifiedBy>zcm1120050240</cp:lastModifiedBy>
  <cp:revision>14</cp:revision>
  <cp:lastPrinted>2019-09-11T05:00:00Z</cp:lastPrinted>
  <dcterms:created xsi:type="dcterms:W3CDTF">2018-09-12T08:02:00Z</dcterms:created>
  <dcterms:modified xsi:type="dcterms:W3CDTF">2019-09-12T09:55:00Z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